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97" w:rsidRPr="00A82E1E" w:rsidRDefault="00E25597" w:rsidP="00E25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924" w:hanging="129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2E1E">
        <w:rPr>
          <w:rFonts w:ascii="Times New Roman" w:eastAsia="Calibri" w:hAnsi="Times New Roman" w:cs="Times New Roman"/>
          <w:noProof/>
          <w:sz w:val="18"/>
          <w:szCs w:val="18"/>
        </w:rPr>
        <w:drawing>
          <wp:inline distT="0" distB="0" distL="0" distR="0" wp14:anchorId="6234DD13" wp14:editId="21121FEF">
            <wp:extent cx="455295" cy="4857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597" w:rsidRPr="00A82E1E" w:rsidRDefault="00E25597" w:rsidP="00E255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САНКТ-ПЕТЕРБУРГСКОЕ</w:t>
      </w:r>
    </w:p>
    <w:p w:rsidR="00E25597" w:rsidRPr="00A82E1E" w:rsidRDefault="00E25597" w:rsidP="00E255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УЧРЕЖДЕНИЕ ЗДРАВООХРАНЕНИЯ</w:t>
      </w:r>
    </w:p>
    <w:p w:rsidR="00E25597" w:rsidRPr="00A82E1E" w:rsidRDefault="00E25597" w:rsidP="00E255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«ГОРОДСКАЯ ПОЛИКЛИНИКА №104»</w:t>
      </w:r>
    </w:p>
    <w:p w:rsidR="00E25597" w:rsidRPr="00A82E1E" w:rsidRDefault="00E25597" w:rsidP="00E2559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597" w:rsidRPr="00A6479D" w:rsidRDefault="00E25597" w:rsidP="00E2559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479D">
        <w:rPr>
          <w:rFonts w:ascii="Times New Roman" w:eastAsia="Calibri" w:hAnsi="Times New Roman" w:cs="Times New Roman"/>
          <w:sz w:val="28"/>
          <w:szCs w:val="28"/>
          <w:lang w:eastAsia="en-US"/>
        </w:rPr>
        <w:t>П Р И К А З</w:t>
      </w:r>
    </w:p>
    <w:p w:rsidR="00E25597" w:rsidRPr="00A6479D" w:rsidRDefault="00E25597" w:rsidP="00E255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4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«22» августа 2019г.       № </w:t>
      </w:r>
      <w:r w:rsidR="00746647">
        <w:rPr>
          <w:rFonts w:ascii="Times New Roman" w:eastAsia="Calibri" w:hAnsi="Times New Roman" w:cs="Times New Roman"/>
          <w:sz w:val="28"/>
          <w:szCs w:val="28"/>
          <w:lang w:eastAsia="en-US"/>
        </w:rPr>
        <w:t>264</w:t>
      </w:r>
    </w:p>
    <w:p w:rsidR="00E25597" w:rsidRDefault="00E25597" w:rsidP="00E2559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9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формы обращения гражданина </w:t>
      </w:r>
    </w:p>
    <w:p w:rsidR="00E25597" w:rsidRDefault="00E25597" w:rsidP="00E2559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97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организации по фактам </w:t>
      </w:r>
    </w:p>
    <w:p w:rsidR="00E25597" w:rsidRPr="00A6479D" w:rsidRDefault="00E25597" w:rsidP="00E25597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97">
        <w:rPr>
          <w:rFonts w:ascii="Times New Roman" w:eastAsia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56560E" w:rsidRPr="00327581" w:rsidRDefault="0056560E" w:rsidP="0056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282" w:rsidRPr="00E25597" w:rsidRDefault="00361EA2" w:rsidP="00361E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анализа коррупционных проявлений и </w:t>
      </w:r>
      <w:proofErr w:type="spellStart"/>
      <w:r w:rsidRPr="00E2559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5597">
        <w:rPr>
          <w:rFonts w:ascii="Times New Roman" w:hAnsi="Times New Roman" w:cs="Times New Roman"/>
          <w:sz w:val="28"/>
          <w:szCs w:val="28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 w:rsidR="00E25597" w:rsidRPr="00E25597">
        <w:rPr>
          <w:rFonts w:ascii="Times New Roman" w:hAnsi="Times New Roman" w:cs="Times New Roman"/>
          <w:sz w:val="28"/>
          <w:szCs w:val="28"/>
        </w:rPr>
        <w:t>104</w:t>
      </w:r>
      <w:r w:rsidRPr="00E25597">
        <w:rPr>
          <w:rFonts w:ascii="Times New Roman" w:hAnsi="Times New Roman" w:cs="Times New Roman"/>
          <w:sz w:val="28"/>
          <w:szCs w:val="28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2559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25597">
        <w:rPr>
          <w:rFonts w:ascii="Times New Roman" w:hAnsi="Times New Roman" w:cs="Times New Roman"/>
          <w:sz w:val="28"/>
          <w:szCs w:val="28"/>
        </w:rPr>
        <w:t>. № 273-ФЗ «О противодействии коррупции»</w:t>
      </w:r>
      <w:r w:rsidRPr="00E2559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27581" w:rsidRPr="00E25597" w:rsidRDefault="00327581" w:rsidP="00361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282" w:rsidRPr="00E25597" w:rsidRDefault="00E45282" w:rsidP="00E45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5282" w:rsidRPr="00E25597" w:rsidRDefault="00E45282" w:rsidP="00E45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5282" w:rsidRPr="00E25597" w:rsidRDefault="00327581" w:rsidP="0032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1. 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0050" w:rsidRPr="00E25597">
        <w:rPr>
          <w:rFonts w:ascii="Times New Roman" w:hAnsi="Times New Roman" w:cs="Times New Roman"/>
          <w:sz w:val="28"/>
          <w:szCs w:val="28"/>
        </w:rPr>
        <w:t xml:space="preserve">прилагаемую форму Обращения гражданина или организации по фактам коррупционных правонарушений в </w:t>
      </w:r>
      <w:r w:rsidR="00E45282" w:rsidRPr="00E25597">
        <w:rPr>
          <w:rFonts w:ascii="Times New Roman" w:hAnsi="Times New Roman" w:cs="Times New Roman"/>
          <w:sz w:val="28"/>
          <w:szCs w:val="28"/>
        </w:rPr>
        <w:t>Санкт-Петербургско</w:t>
      </w:r>
      <w:r w:rsidR="00310050" w:rsidRPr="00E25597">
        <w:rPr>
          <w:rFonts w:ascii="Times New Roman" w:hAnsi="Times New Roman" w:cs="Times New Roman"/>
          <w:sz w:val="28"/>
          <w:szCs w:val="28"/>
        </w:rPr>
        <w:t>м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10050" w:rsidRPr="00E25597">
        <w:rPr>
          <w:rFonts w:ascii="Times New Roman" w:hAnsi="Times New Roman" w:cs="Times New Roman"/>
          <w:sz w:val="28"/>
          <w:szCs w:val="28"/>
        </w:rPr>
        <w:t>м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10050" w:rsidRPr="00E25597">
        <w:rPr>
          <w:rFonts w:ascii="Times New Roman" w:hAnsi="Times New Roman" w:cs="Times New Roman"/>
          <w:sz w:val="28"/>
          <w:szCs w:val="28"/>
        </w:rPr>
        <w:t>м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10050" w:rsidRPr="00E25597">
        <w:rPr>
          <w:rFonts w:ascii="Times New Roman" w:hAnsi="Times New Roman" w:cs="Times New Roman"/>
          <w:sz w:val="28"/>
          <w:szCs w:val="28"/>
        </w:rPr>
        <w:t>и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153F31" w:rsidRPr="00E25597">
        <w:rPr>
          <w:rFonts w:ascii="Times New Roman" w:hAnsi="Times New Roman" w:cs="Times New Roman"/>
          <w:sz w:val="28"/>
          <w:szCs w:val="28"/>
        </w:rPr>
        <w:t xml:space="preserve"> «Городская поликлиника № </w:t>
      </w:r>
      <w:r w:rsidR="00E25597" w:rsidRPr="00E25597">
        <w:rPr>
          <w:rFonts w:ascii="Times New Roman" w:hAnsi="Times New Roman" w:cs="Times New Roman"/>
          <w:sz w:val="28"/>
          <w:szCs w:val="28"/>
        </w:rPr>
        <w:t>104</w:t>
      </w:r>
      <w:r w:rsidR="00310050" w:rsidRPr="00E25597">
        <w:rPr>
          <w:rFonts w:ascii="Times New Roman" w:hAnsi="Times New Roman" w:cs="Times New Roman"/>
          <w:sz w:val="28"/>
          <w:szCs w:val="28"/>
        </w:rPr>
        <w:t xml:space="preserve"> (далее – Обращение)</w:t>
      </w:r>
      <w:r w:rsidR="00153F31" w:rsidRPr="00E25597">
        <w:rPr>
          <w:rFonts w:ascii="Times New Roman" w:hAnsi="Times New Roman" w:cs="Times New Roman"/>
          <w:sz w:val="28"/>
          <w:szCs w:val="28"/>
        </w:rPr>
        <w:t>»</w:t>
      </w:r>
      <w:r w:rsidR="00310050" w:rsidRPr="00E25597">
        <w:rPr>
          <w:rFonts w:ascii="Times New Roman" w:hAnsi="Times New Roman" w:cs="Times New Roman"/>
          <w:sz w:val="28"/>
          <w:szCs w:val="28"/>
        </w:rPr>
        <w:t>.</w:t>
      </w:r>
    </w:p>
    <w:p w:rsidR="00E45282" w:rsidRPr="00E25597" w:rsidRDefault="00310050" w:rsidP="0032758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2. 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r w:rsidR="00E25597" w:rsidRPr="00E25597">
        <w:rPr>
          <w:rFonts w:ascii="Times New Roman" w:hAnsi="Times New Roman" w:cs="Times New Roman"/>
          <w:sz w:val="28"/>
          <w:szCs w:val="28"/>
        </w:rPr>
        <w:t>Локшину А.Л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. </w:t>
      </w:r>
      <w:r w:rsidRPr="00E25597">
        <w:rPr>
          <w:rFonts w:ascii="Times New Roman" w:hAnsi="Times New Roman" w:cs="Times New Roman"/>
          <w:sz w:val="28"/>
          <w:szCs w:val="28"/>
        </w:rPr>
        <w:t xml:space="preserve">обеспечить размещение информации о наличии формы Обращения </w:t>
      </w:r>
      <w:r w:rsidR="00627B3E" w:rsidRPr="00E25597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в информационно-телекоммуникационной сети «Интернет» и </w:t>
      </w:r>
      <w:r w:rsidRPr="00E25597">
        <w:rPr>
          <w:rFonts w:ascii="Times New Roman" w:hAnsi="Times New Roman" w:cs="Times New Roman"/>
          <w:sz w:val="28"/>
          <w:szCs w:val="28"/>
        </w:rPr>
        <w:t>в холле 1 этажа здания поликлиники</w:t>
      </w:r>
      <w:r w:rsidR="00627B3E" w:rsidRPr="00E25597">
        <w:rPr>
          <w:rFonts w:ascii="Times New Roman" w:hAnsi="Times New Roman" w:cs="Times New Roman"/>
          <w:sz w:val="28"/>
          <w:szCs w:val="28"/>
        </w:rPr>
        <w:t>.</w:t>
      </w:r>
    </w:p>
    <w:p w:rsidR="00E45282" w:rsidRPr="00E25597" w:rsidRDefault="00627B3E" w:rsidP="007D4A3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  3. </w:t>
      </w:r>
      <w:r w:rsidR="007D4A37" w:rsidRPr="00E25597">
        <w:rPr>
          <w:rFonts w:ascii="Times New Roman" w:hAnsi="Times New Roman" w:cs="Times New Roman"/>
          <w:sz w:val="28"/>
          <w:szCs w:val="28"/>
        </w:rPr>
        <w:t xml:space="preserve"> </w:t>
      </w:r>
      <w:r w:rsidR="00E45282" w:rsidRPr="00E255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D4A37" w:rsidRPr="00E25597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4B55EB" w:rsidRPr="00E25597">
        <w:rPr>
          <w:rFonts w:ascii="Times New Roman" w:hAnsi="Times New Roman" w:cs="Times New Roman"/>
          <w:sz w:val="28"/>
          <w:szCs w:val="28"/>
        </w:rPr>
        <w:t>.</w:t>
      </w:r>
    </w:p>
    <w:p w:rsidR="007D4A37" w:rsidRPr="00E25597" w:rsidRDefault="007D4A3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37" w:rsidRPr="00E25597" w:rsidRDefault="007D4A3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37" w:rsidRPr="00E25597" w:rsidRDefault="007D4A3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3C" w:rsidRDefault="0082323C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Главный врач</w:t>
      </w:r>
      <w:r w:rsidR="007D4A37" w:rsidRPr="00E25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E25597" w:rsidRPr="00E25597">
        <w:rPr>
          <w:rFonts w:ascii="Times New Roman" w:hAnsi="Times New Roman" w:cs="Times New Roman"/>
          <w:sz w:val="28"/>
          <w:szCs w:val="28"/>
        </w:rPr>
        <w:t>И.Р.Мансуров</w:t>
      </w:r>
      <w:proofErr w:type="spellEnd"/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7D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E2559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E25597" w:rsidRDefault="00E25597" w:rsidP="00E2559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E25597" w:rsidRPr="002E3D9F" w:rsidRDefault="00E25597" w:rsidP="00E2559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Исп.: Локшин А.Л.</w:t>
      </w:r>
    </w:p>
    <w:p w:rsidR="00E25597" w:rsidRDefault="00E25597" w:rsidP="00E2559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Тел.: 89219490613</w:t>
      </w:r>
    </w:p>
    <w:p w:rsidR="00E25597" w:rsidRPr="002657C0" w:rsidRDefault="00E25597" w:rsidP="00E2559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E25597" w:rsidRPr="002657C0" w:rsidRDefault="00E25597" w:rsidP="00E2559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приказу СПб ГБУЗ «Городская поликлиника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104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25597" w:rsidRDefault="00E25597" w:rsidP="00E2559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6647" w:rsidRPr="00746647">
        <w:rPr>
          <w:rFonts w:ascii="Times New Roman" w:eastAsia="Calibri" w:hAnsi="Times New Roman" w:cs="Times New Roman"/>
          <w:sz w:val="24"/>
          <w:szCs w:val="24"/>
          <w:lang w:eastAsia="en-US"/>
        </w:rPr>
        <w:t>264</w:t>
      </w:r>
    </w:p>
    <w:p w:rsidR="00E25597" w:rsidRDefault="00E25597" w:rsidP="00E25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597" w:rsidRPr="00E25597" w:rsidRDefault="00E25597" w:rsidP="00E2559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Главному врачу СПб ГБУЗ «Городская поликлиника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104</w:t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(Ф.И.О. гражданина; наименование организации, 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Ф.И.О. лица, представляющего организацию)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(место жительства, телефон гражданина; адрес и телефон организации)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:rsidR="00E25597" w:rsidRDefault="00E25597" w:rsidP="00E25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597" w:rsidRPr="00E25597" w:rsidRDefault="00E25597" w:rsidP="00E2559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b/>
          <w:spacing w:val="80"/>
          <w:sz w:val="28"/>
          <w:szCs w:val="24"/>
          <w:lang w:eastAsia="en-US"/>
        </w:rPr>
        <w:t>ОБРАЩЕНИЕ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или организации по фактам коррупционных правонарушений</w:t>
      </w:r>
    </w:p>
    <w:p w:rsidR="00E25597" w:rsidRPr="00E25597" w:rsidRDefault="00E25597" w:rsidP="00E25597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8"/>
          <w:szCs w:val="24"/>
          <w:lang w:eastAsia="en-US"/>
        </w:rPr>
        <w:t>Сообщаю, что: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(Ф.И.О. работника поликлиники)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(описание обстоятельств, при которых заявителю стало известно о случаях совершения коррупционных 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правонарушений работником поликлиники)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(подробные сведения о коррупционных правонарушениях, которые совершил работник поликлиники)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(</w:t>
      </w:r>
      <w:r w:rsidRPr="00E25597">
        <w:rPr>
          <w:rFonts w:ascii="Times New Roman" w:eastAsia="Calibri" w:hAnsi="Times New Roman" w:cs="Times New Roman"/>
          <w:sz w:val="20"/>
          <w:szCs w:val="20"/>
          <w:lang w:eastAsia="en-US"/>
        </w:rPr>
        <w:t>материалы, подтверждающие обращение, при их наличии</w:t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>)</w:t>
      </w:r>
    </w:p>
    <w:p w:rsidR="00E25597" w:rsidRPr="00E25597" w:rsidRDefault="00E25597" w:rsidP="00E255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25597" w:rsidRPr="00E25597" w:rsidRDefault="00E25597" w:rsidP="00E25597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E25597" w:rsidRPr="00E25597" w:rsidRDefault="00E25597" w:rsidP="00E25597">
      <w:pPr>
        <w:ind w:firstLine="708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</w:r>
      <w:r w:rsidRPr="00E25597">
        <w:rPr>
          <w:rFonts w:ascii="Times New Roman" w:eastAsia="Calibri" w:hAnsi="Times New Roman" w:cs="Times New Roman"/>
          <w:sz w:val="20"/>
          <w:szCs w:val="24"/>
          <w:lang w:eastAsia="en-US"/>
        </w:rPr>
        <w:tab/>
        <w:t>(подпись, инициалы и фамилия)</w:t>
      </w:r>
    </w:p>
    <w:p w:rsidR="00E25597" w:rsidRPr="00E25597" w:rsidRDefault="00E25597" w:rsidP="00E25597">
      <w:pPr>
        <w:spacing w:line="240" w:lineRule="atLeast"/>
        <w:ind w:left="637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5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E25597" w:rsidRPr="00E25597" w:rsidRDefault="00E25597" w:rsidP="00E25597">
      <w:pPr>
        <w:spacing w:line="240" w:lineRule="atLeast"/>
        <w:ind w:left="7079"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25597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</w:p>
    <w:p w:rsidR="00E25597" w:rsidRPr="00E25597" w:rsidRDefault="00E25597" w:rsidP="00E25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5597" w:rsidRPr="00E25597" w:rsidSect="00523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827"/>
    <w:multiLevelType w:val="hybridMultilevel"/>
    <w:tmpl w:val="0D34DF4A"/>
    <w:lvl w:ilvl="0" w:tplc="AFC6B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5"/>
    <w:rsid w:val="00153F31"/>
    <w:rsid w:val="00167CE1"/>
    <w:rsid w:val="002F42F7"/>
    <w:rsid w:val="00310050"/>
    <w:rsid w:val="00327581"/>
    <w:rsid w:val="00361EA2"/>
    <w:rsid w:val="003D1BE0"/>
    <w:rsid w:val="004B55EB"/>
    <w:rsid w:val="00523C15"/>
    <w:rsid w:val="0056560E"/>
    <w:rsid w:val="00627B3E"/>
    <w:rsid w:val="00746647"/>
    <w:rsid w:val="007D4A37"/>
    <w:rsid w:val="0082323C"/>
    <w:rsid w:val="00827F96"/>
    <w:rsid w:val="00845748"/>
    <w:rsid w:val="00887268"/>
    <w:rsid w:val="00AF6CD2"/>
    <w:rsid w:val="00B23750"/>
    <w:rsid w:val="00BC342A"/>
    <w:rsid w:val="00E25597"/>
    <w:rsid w:val="00E45282"/>
    <w:rsid w:val="00E94EED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9ABC7"/>
  <w15:docId w15:val="{96F3B7AB-B69B-4920-8688-E34E251B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25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Локшин Алексей Львович</cp:lastModifiedBy>
  <cp:revision>4</cp:revision>
  <cp:lastPrinted>2018-12-13T12:33:00Z</cp:lastPrinted>
  <dcterms:created xsi:type="dcterms:W3CDTF">2019-08-22T13:03:00Z</dcterms:created>
  <dcterms:modified xsi:type="dcterms:W3CDTF">2019-08-22T14:27:00Z</dcterms:modified>
</cp:coreProperties>
</file>